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793" w:rsidRDefault="005F4F97" w:rsidP="00782B67">
      <w:pPr>
        <w:jc w:val="righ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Приложение №</w:t>
      </w:r>
      <w:r w:rsidR="00782B67">
        <w:rPr>
          <w:rFonts w:eastAsia="Times New Roman"/>
          <w:sz w:val="26"/>
          <w:szCs w:val="26"/>
          <w:lang w:eastAsia="ru-RU"/>
        </w:rPr>
        <w:t>3 к Приглашению</w:t>
      </w:r>
    </w:p>
    <w:p w:rsidR="00782B67" w:rsidRDefault="00782B67" w:rsidP="00782B67">
      <w:pPr>
        <w:jc w:val="right"/>
        <w:rPr>
          <w:sz w:val="28"/>
          <w:szCs w:val="28"/>
        </w:rPr>
      </w:pPr>
    </w:p>
    <w:p w:rsidR="00782B67" w:rsidRPr="00782B67" w:rsidRDefault="00782B67" w:rsidP="00CC77E7">
      <w:pPr>
        <w:ind w:left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</w:t>
      </w:r>
      <w:r w:rsidRPr="00782B67">
        <w:rPr>
          <w:b/>
          <w:sz w:val="26"/>
          <w:szCs w:val="26"/>
        </w:rPr>
        <w:t>Спецификация/</w:t>
      </w:r>
    </w:p>
    <w:p w:rsidR="00782B67" w:rsidRPr="00782B67" w:rsidRDefault="00782B67" w:rsidP="00782B67">
      <w:pPr>
        <w:ind w:left="567"/>
        <w:jc w:val="center"/>
        <w:rPr>
          <w:b/>
          <w:sz w:val="26"/>
          <w:szCs w:val="26"/>
        </w:rPr>
      </w:pPr>
      <w:r w:rsidRPr="00782B67">
        <w:rPr>
          <w:b/>
          <w:sz w:val="26"/>
          <w:szCs w:val="26"/>
        </w:rPr>
        <w:t>Объекты ОАО «</w:t>
      </w:r>
      <w:proofErr w:type="spellStart"/>
      <w:r w:rsidRPr="00782B67">
        <w:rPr>
          <w:b/>
          <w:sz w:val="26"/>
          <w:szCs w:val="26"/>
        </w:rPr>
        <w:t>Сбер</w:t>
      </w:r>
      <w:proofErr w:type="spellEnd"/>
      <w:r w:rsidRPr="00782B67">
        <w:rPr>
          <w:b/>
          <w:sz w:val="26"/>
          <w:szCs w:val="26"/>
        </w:rPr>
        <w:t xml:space="preserve"> Банк», </w:t>
      </w:r>
      <w:r w:rsidR="00A06D1D" w:rsidRPr="00782B67">
        <w:rPr>
          <w:b/>
          <w:sz w:val="26"/>
          <w:szCs w:val="26"/>
        </w:rPr>
        <w:t>расположенны</w:t>
      </w:r>
      <w:r w:rsidR="00A3755D" w:rsidRPr="00782B67">
        <w:rPr>
          <w:b/>
          <w:sz w:val="26"/>
          <w:szCs w:val="26"/>
        </w:rPr>
        <w:t>х</w:t>
      </w:r>
      <w:r w:rsidR="00F16BBD" w:rsidRPr="00782B67">
        <w:rPr>
          <w:b/>
          <w:sz w:val="26"/>
          <w:szCs w:val="26"/>
        </w:rPr>
        <w:t xml:space="preserve"> в г. Минске (Минский </w:t>
      </w:r>
      <w:r w:rsidR="00A06D1D" w:rsidRPr="00782B67">
        <w:rPr>
          <w:b/>
          <w:sz w:val="26"/>
          <w:szCs w:val="26"/>
        </w:rPr>
        <w:t>р</w:t>
      </w:r>
      <w:r w:rsidR="00A3755D" w:rsidRPr="00782B67">
        <w:rPr>
          <w:b/>
          <w:sz w:val="26"/>
          <w:szCs w:val="26"/>
        </w:rPr>
        <w:t>айон</w:t>
      </w:r>
      <w:r w:rsidR="00A06D1D" w:rsidRPr="00782B67">
        <w:rPr>
          <w:b/>
          <w:sz w:val="26"/>
          <w:szCs w:val="26"/>
        </w:rPr>
        <w:t>),</w:t>
      </w:r>
    </w:p>
    <w:p w:rsidR="00347793" w:rsidRPr="00782B67" w:rsidRDefault="00A06D1D" w:rsidP="00782B67">
      <w:pPr>
        <w:ind w:left="567"/>
        <w:jc w:val="center"/>
        <w:rPr>
          <w:b/>
          <w:sz w:val="26"/>
          <w:szCs w:val="26"/>
        </w:rPr>
      </w:pPr>
      <w:r w:rsidRPr="00782B67">
        <w:rPr>
          <w:b/>
          <w:sz w:val="26"/>
          <w:szCs w:val="26"/>
        </w:rPr>
        <w:t>г. Бресте, г. Гомеле, г. Гродно, г. Могилеве, г. Полоцке, г. Жлобине</w:t>
      </w:r>
      <w:r w:rsidR="00A3755D" w:rsidRPr="00782B67">
        <w:rPr>
          <w:b/>
          <w:sz w:val="26"/>
          <w:szCs w:val="26"/>
        </w:rPr>
        <w:t xml:space="preserve"> согласно таблице:</w:t>
      </w:r>
    </w:p>
    <w:tbl>
      <w:tblPr>
        <w:tblW w:w="13600" w:type="dxa"/>
        <w:jc w:val="center"/>
        <w:tblLook w:val="04A0" w:firstRow="1" w:lastRow="0" w:firstColumn="1" w:lastColumn="0" w:noHBand="0" w:noVBand="1"/>
      </w:tblPr>
      <w:tblGrid>
        <w:gridCol w:w="531"/>
        <w:gridCol w:w="3854"/>
        <w:gridCol w:w="2551"/>
        <w:gridCol w:w="1265"/>
        <w:gridCol w:w="698"/>
        <w:gridCol w:w="1581"/>
        <w:gridCol w:w="1417"/>
        <w:gridCol w:w="1691"/>
        <w:gridCol w:w="12"/>
      </w:tblGrid>
      <w:tr w:rsidR="001F46FF" w:rsidRPr="008E4111" w:rsidTr="00782B67">
        <w:trPr>
          <w:gridAfter w:val="1"/>
          <w:wAfter w:w="12" w:type="dxa"/>
          <w:trHeight w:val="487"/>
          <w:jc w:val="center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F46FF" w:rsidRPr="00A06D1D" w:rsidRDefault="001F46FF" w:rsidP="00782B67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46FF" w:rsidRPr="00A06D1D" w:rsidRDefault="001F46FF" w:rsidP="00782B67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F46FF" w:rsidRPr="00A06D1D" w:rsidRDefault="001F46FF" w:rsidP="00782B67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ДГУ/БГУ</w:t>
            </w:r>
          </w:p>
          <w:p w:rsidR="001F46FF" w:rsidRPr="00A06D1D" w:rsidRDefault="001F46FF" w:rsidP="00782B67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(марка, мощность)</w:t>
            </w: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F46FF" w:rsidRPr="00A06D1D" w:rsidRDefault="00956C88" w:rsidP="00782B67">
            <w:pPr>
              <w:spacing w:line="256" w:lineRule="auto"/>
              <w:ind w:left="-125" w:right="-101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ТО ДГУ (БГУ)</w:t>
            </w:r>
          </w:p>
        </w:tc>
        <w:tc>
          <w:tcPr>
            <w:tcW w:w="6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F46FF" w:rsidRPr="00A06D1D" w:rsidRDefault="001F46FF" w:rsidP="00782B67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F46FF" w:rsidRPr="00A06D1D" w:rsidRDefault="00A06D1D" w:rsidP="00782B67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</w:t>
            </w:r>
            <w:r w:rsidR="001F46FF"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, без НДС (</w:t>
            </w:r>
            <w:r w:rsidR="00782B67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BYN</w:t>
            </w:r>
            <w:r w:rsidR="00782B6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1F46FF"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r w:rsidR="00782B6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1F46FF"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F46FF" w:rsidRPr="00A06D1D" w:rsidRDefault="001F46FF" w:rsidP="00782B67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НДС, %</w:t>
            </w:r>
          </w:p>
        </w:tc>
        <w:tc>
          <w:tcPr>
            <w:tcW w:w="16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6D1D" w:rsidRDefault="001F46FF" w:rsidP="00782B67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1F46FF" w:rsidRPr="00A06D1D" w:rsidRDefault="001F46FF" w:rsidP="00782B67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НДС, </w:t>
            </w:r>
            <w:r w:rsidR="00782B6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="00782B67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BYN</w:t>
            </w:r>
            <w:r w:rsidR="00782B6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r w:rsidR="00782B6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06D1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F46FF" w:rsidRPr="005943D6" w:rsidTr="00782B67">
        <w:trPr>
          <w:gridAfter w:val="1"/>
          <w:wAfter w:w="12" w:type="dxa"/>
          <w:trHeight w:val="588"/>
          <w:jc w:val="center"/>
        </w:trPr>
        <w:tc>
          <w:tcPr>
            <w:tcW w:w="5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46FF" w:rsidRPr="008E4111" w:rsidRDefault="001F46FF" w:rsidP="001F46FF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46FF" w:rsidRDefault="001F46FF" w:rsidP="001F46FF">
            <w:pPr>
              <w:spacing w:line="256" w:lineRule="auto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 xml:space="preserve">ЦА ОАО «Сбер Банк», </w:t>
            </w:r>
          </w:p>
          <w:p w:rsidR="001F46FF" w:rsidRPr="008E4111" w:rsidRDefault="001F46FF" w:rsidP="001F46FF">
            <w:pPr>
              <w:spacing w:line="256" w:lineRule="auto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 xml:space="preserve">г. Минск, пр-т Независимости, 32А-1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46FF" w:rsidRDefault="001F46FF" w:rsidP="001F46FF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val="en-US"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ДГУ</w:t>
            </w:r>
            <w:r w:rsidRPr="008E4111">
              <w:rPr>
                <w:rFonts w:eastAsia="Times New Roman"/>
                <w:color w:val="000000"/>
                <w:sz w:val="22"/>
                <w:szCs w:val="20"/>
                <w:lang w:val="en-US" w:eastAsia="ru-RU"/>
              </w:rPr>
              <w:t xml:space="preserve"> PEX-POOL PLUS GPW 45DZ</w:t>
            </w:r>
          </w:p>
          <w:p w:rsidR="002912AA" w:rsidRPr="002912AA" w:rsidRDefault="002912AA" w:rsidP="00BE266B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 xml:space="preserve">инв.№ </w:t>
            </w:r>
            <w:r w:rsidR="009461F7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2100374</w:t>
            </w:r>
            <w:r w:rsidR="00BE266B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73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2912AA" w:rsidRDefault="00956C88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ТО-2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A06D1D" w:rsidRDefault="001F46FF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A06D1D" w:rsidRDefault="001F46FF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A06D1D" w:rsidRDefault="001F46FF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</w:tr>
      <w:tr w:rsidR="001F46FF" w:rsidRPr="00F64A53" w:rsidTr="00782B67">
        <w:trPr>
          <w:gridAfter w:val="1"/>
          <w:wAfter w:w="12" w:type="dxa"/>
          <w:trHeight w:val="540"/>
          <w:jc w:val="center"/>
        </w:trPr>
        <w:tc>
          <w:tcPr>
            <w:tcW w:w="5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8E4111" w:rsidRDefault="001F46FF" w:rsidP="001F46FF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BE266B" w:rsidRDefault="001F46FF" w:rsidP="001F46FF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ЦА ОАО «Сбер Банк», </w:t>
            </w:r>
          </w:p>
          <w:p w:rsidR="001F46FF" w:rsidRPr="00BE266B" w:rsidRDefault="001F46FF" w:rsidP="001F46FF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>г. Минск, пр-т Независимости, 32А-1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Default="001F46FF" w:rsidP="001F46FF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ДГУ АД-640С-Т400-1РМ9-ПОЖ</w:t>
            </w:r>
          </w:p>
          <w:p w:rsidR="002912AA" w:rsidRPr="008E4111" w:rsidRDefault="002912AA" w:rsidP="001F46FF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инв.№210060327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A06D1D" w:rsidRDefault="00956C88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ТО-2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8E4111" w:rsidRDefault="001F46FF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8E4111" w:rsidRDefault="001F46FF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46FF" w:rsidRPr="008E4111" w:rsidRDefault="001F46FF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</w:tr>
      <w:tr w:rsidR="00A06D1D" w:rsidRPr="008E4111" w:rsidTr="00782B67">
        <w:trPr>
          <w:gridAfter w:val="1"/>
          <w:wAfter w:w="12" w:type="dxa"/>
          <w:trHeight w:val="525"/>
          <w:jc w:val="center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3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РД №100 по Брестской области ОАО 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«</w:t>
            </w:r>
            <w:proofErr w:type="spellStart"/>
            <w:r w:rsidRPr="00BE266B">
              <w:rPr>
                <w:rFonts w:eastAsia="Times New Roman"/>
                <w:sz w:val="22"/>
                <w:szCs w:val="20"/>
                <w:lang w:eastAsia="ru-RU"/>
              </w:rPr>
              <w:t>Сбер</w:t>
            </w:r>
            <w:proofErr w:type="spellEnd"/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 Банк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»</w:t>
            </w: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, </w:t>
            </w:r>
          </w:p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>г. Брест, ул. Мицкевича, 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ДГУ TJ 80 PR (80кВА/64кВт)</w:t>
            </w:r>
          </w:p>
          <w:p w:rsidR="002912AA" w:rsidRPr="008E4111" w:rsidRDefault="002912AA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инв.№400684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956C88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ТО-3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</w:tr>
      <w:tr w:rsidR="00A06D1D" w:rsidRPr="008E4111" w:rsidTr="00782B67">
        <w:trPr>
          <w:gridAfter w:val="1"/>
          <w:wAfter w:w="12" w:type="dxa"/>
          <w:trHeight w:val="525"/>
          <w:jc w:val="center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4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РД №300 по Гомельской области ОАО 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«</w:t>
            </w:r>
            <w:proofErr w:type="spellStart"/>
            <w:r w:rsidRPr="00BE266B">
              <w:rPr>
                <w:rFonts w:eastAsia="Times New Roman"/>
                <w:sz w:val="22"/>
                <w:szCs w:val="20"/>
                <w:lang w:eastAsia="ru-RU"/>
              </w:rPr>
              <w:t>Сбер</w:t>
            </w:r>
            <w:proofErr w:type="spellEnd"/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 Банк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»</w:t>
            </w: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, </w:t>
            </w:r>
          </w:p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>г. Гомель, ул. Крестьянская, 29а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ДГУ TJ 80 PR (80кВА/64кВт)</w:t>
            </w:r>
          </w:p>
          <w:p w:rsidR="002912AA" w:rsidRPr="008E4111" w:rsidRDefault="002912AA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инв.№400657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956C88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ТО-3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</w:tr>
      <w:tr w:rsidR="00A06D1D" w:rsidRPr="008E4111" w:rsidTr="00782B67">
        <w:trPr>
          <w:gridAfter w:val="1"/>
          <w:wAfter w:w="12" w:type="dxa"/>
          <w:trHeight w:val="525"/>
          <w:jc w:val="center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5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РД №400 по Гродненской области ОАО 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«</w:t>
            </w:r>
            <w:proofErr w:type="spellStart"/>
            <w:r w:rsidR="00782B67" w:rsidRPr="00BE266B">
              <w:rPr>
                <w:rFonts w:eastAsia="Times New Roman"/>
                <w:sz w:val="22"/>
                <w:szCs w:val="20"/>
                <w:lang w:eastAsia="ru-RU"/>
              </w:rPr>
              <w:t>Сбер</w:t>
            </w:r>
            <w:proofErr w:type="spellEnd"/>
            <w:r w:rsidR="00782B67"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 Банк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»</w:t>
            </w: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, </w:t>
            </w:r>
          </w:p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>г. Гродно, ул. Первое Мая, 2/2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ДГУ TJ 80 PR (80кВА/64кВт)</w:t>
            </w:r>
          </w:p>
          <w:p w:rsidR="002912AA" w:rsidRPr="008E4111" w:rsidRDefault="002912AA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инв.№400687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6D1D" w:rsidRPr="00A06D1D" w:rsidRDefault="00956C88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ТО-3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6D1D" w:rsidRP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</w:tr>
      <w:tr w:rsidR="00A06D1D" w:rsidRPr="008E4111" w:rsidTr="00782B67">
        <w:trPr>
          <w:gridAfter w:val="1"/>
          <w:wAfter w:w="12" w:type="dxa"/>
          <w:trHeight w:val="525"/>
          <w:jc w:val="center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6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РД №600 по Могилевской области ОАО 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«</w:t>
            </w:r>
            <w:proofErr w:type="spellStart"/>
            <w:r w:rsidR="00782B67" w:rsidRPr="00BE266B">
              <w:rPr>
                <w:rFonts w:eastAsia="Times New Roman"/>
                <w:sz w:val="22"/>
                <w:szCs w:val="20"/>
                <w:lang w:eastAsia="ru-RU"/>
              </w:rPr>
              <w:t>Сбер</w:t>
            </w:r>
            <w:proofErr w:type="spellEnd"/>
            <w:r w:rsidR="00782B67"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 Банк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»</w:t>
            </w: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, </w:t>
            </w:r>
          </w:p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>г. Могилев, ул. Первомайская, 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ДГУ TJ 80 PR (80кВА/64кВт)</w:t>
            </w:r>
          </w:p>
          <w:p w:rsidR="002912AA" w:rsidRPr="008E4111" w:rsidRDefault="002912AA" w:rsidP="002912AA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инв.№400676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956C88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ТО-3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</w:tr>
      <w:tr w:rsidR="00A06D1D" w:rsidRPr="005943D6" w:rsidTr="00782B67">
        <w:trPr>
          <w:gridAfter w:val="1"/>
          <w:wAfter w:w="12" w:type="dxa"/>
          <w:trHeight w:val="525"/>
          <w:jc w:val="center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7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ДО №204 Полоцк ОАО 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«</w:t>
            </w:r>
            <w:proofErr w:type="spellStart"/>
            <w:r w:rsidR="00782B67" w:rsidRPr="00BE266B">
              <w:rPr>
                <w:rFonts w:eastAsia="Times New Roman"/>
                <w:sz w:val="22"/>
                <w:szCs w:val="20"/>
                <w:lang w:eastAsia="ru-RU"/>
              </w:rPr>
              <w:t>Сбер</w:t>
            </w:r>
            <w:proofErr w:type="spellEnd"/>
            <w:r w:rsidR="00782B67"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 Банк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»</w:t>
            </w: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, </w:t>
            </w:r>
          </w:p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>г. Полоцк, ул. Ленина, 15А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val="en-US"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ДГУ</w:t>
            </w:r>
            <w:r>
              <w:rPr>
                <w:rFonts w:eastAsia="Times New Roman"/>
                <w:color w:val="000000"/>
                <w:sz w:val="22"/>
                <w:szCs w:val="20"/>
                <w:lang w:val="en-US" w:eastAsia="ru-RU"/>
              </w:rPr>
              <w:t xml:space="preserve"> PEX-POOL PLUS GPW 45</w:t>
            </w:r>
            <w:r w:rsidRPr="008E4111">
              <w:rPr>
                <w:rFonts w:eastAsia="Times New Roman"/>
                <w:color w:val="000000"/>
                <w:sz w:val="22"/>
                <w:szCs w:val="20"/>
                <w:lang w:val="en-US" w:eastAsia="ru-RU"/>
              </w:rPr>
              <w:t>DZ</w:t>
            </w:r>
          </w:p>
          <w:p w:rsidR="002912AA" w:rsidRPr="008E4111" w:rsidRDefault="002912AA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val="en-US"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инв.№210034960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454278" w:rsidRDefault="00956C88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val="en-US"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ТО-3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</w:tr>
      <w:tr w:rsidR="00A06D1D" w:rsidRPr="008E4111" w:rsidTr="00782B67">
        <w:trPr>
          <w:gridAfter w:val="1"/>
          <w:wAfter w:w="12" w:type="dxa"/>
          <w:trHeight w:val="525"/>
          <w:jc w:val="center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8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ДО №320 Жлобин ОАО 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«</w:t>
            </w:r>
            <w:proofErr w:type="spellStart"/>
            <w:r w:rsidR="00782B67" w:rsidRPr="00BE266B">
              <w:rPr>
                <w:rFonts w:eastAsia="Times New Roman"/>
                <w:sz w:val="22"/>
                <w:szCs w:val="20"/>
                <w:lang w:eastAsia="ru-RU"/>
              </w:rPr>
              <w:t>Сбер</w:t>
            </w:r>
            <w:proofErr w:type="spellEnd"/>
            <w:r w:rsidR="00782B67"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 Банк</w:t>
            </w:r>
            <w:r w:rsidR="00782B67">
              <w:rPr>
                <w:rFonts w:eastAsia="Times New Roman"/>
                <w:sz w:val="22"/>
                <w:szCs w:val="20"/>
                <w:lang w:eastAsia="ru-RU"/>
              </w:rPr>
              <w:t>»</w:t>
            </w:r>
            <w:r w:rsidRPr="00BE266B">
              <w:rPr>
                <w:rFonts w:eastAsia="Times New Roman"/>
                <w:sz w:val="22"/>
                <w:szCs w:val="20"/>
                <w:lang w:eastAsia="ru-RU"/>
              </w:rPr>
              <w:t xml:space="preserve">, </w:t>
            </w:r>
          </w:p>
          <w:p w:rsidR="00A06D1D" w:rsidRPr="00BE266B" w:rsidRDefault="00A06D1D" w:rsidP="00A06D1D">
            <w:pPr>
              <w:spacing w:line="256" w:lineRule="auto"/>
              <w:rPr>
                <w:rFonts w:eastAsia="Times New Roman"/>
                <w:sz w:val="22"/>
                <w:szCs w:val="20"/>
                <w:lang w:eastAsia="ru-RU"/>
              </w:rPr>
            </w:pPr>
            <w:r w:rsidRPr="00BE266B">
              <w:rPr>
                <w:rFonts w:eastAsia="Times New Roman"/>
                <w:sz w:val="22"/>
                <w:szCs w:val="20"/>
                <w:lang w:eastAsia="ru-RU"/>
              </w:rPr>
              <w:t>г. Жлобин, ул. Первомайская, 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БГУ GPP12000 THB AVR</w:t>
            </w:r>
          </w:p>
          <w:p w:rsidR="002912AA" w:rsidRPr="008E4111" w:rsidRDefault="002912AA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инв.№210037383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956C88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ТО-2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</w:tr>
      <w:tr w:rsidR="00A06D1D" w:rsidRPr="008E4111" w:rsidTr="00782B67">
        <w:trPr>
          <w:gridAfter w:val="1"/>
          <w:wAfter w:w="12" w:type="dxa"/>
          <w:trHeight w:val="497"/>
          <w:jc w:val="center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9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222" w:rsidRDefault="00AF5222" w:rsidP="00AF5222">
            <w:pPr>
              <w:spacing w:line="256" w:lineRule="auto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 xml:space="preserve">ЦА ОАО «Сбер Банк», </w:t>
            </w:r>
          </w:p>
          <w:p w:rsidR="00A06D1D" w:rsidRPr="008E4111" w:rsidRDefault="00AF5222" w:rsidP="00AF5222">
            <w:pPr>
              <w:spacing w:line="256" w:lineRule="auto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г. Минск, пр-т Независимости, 32А-1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Б</w:t>
            </w: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ГУ GPP</w:t>
            </w: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12000 THB AVR</w:t>
            </w:r>
          </w:p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(</w:t>
            </w:r>
            <w:r w:rsidRPr="008E4111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на прицепе</w:t>
            </w: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)</w:t>
            </w:r>
            <w:r w:rsidR="002912AA"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 xml:space="preserve"> инв.№210040115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956C88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ТО-2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06D1D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</w:tr>
      <w:tr w:rsidR="00A06D1D" w:rsidRPr="008E4111" w:rsidTr="00782B67">
        <w:trPr>
          <w:trHeight w:val="497"/>
          <w:jc w:val="center"/>
        </w:trPr>
        <w:tc>
          <w:tcPr>
            <w:tcW w:w="11897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A06D1D" w:rsidRDefault="00A06D1D" w:rsidP="00A06D1D">
            <w:pPr>
              <w:spacing w:line="256" w:lineRule="auto"/>
              <w:jc w:val="right"/>
              <w:rPr>
                <w:rFonts w:eastAsia="Times New Roman"/>
                <w:b/>
                <w:color w:val="000000"/>
                <w:sz w:val="22"/>
                <w:szCs w:val="20"/>
                <w:lang w:eastAsia="ru-RU"/>
              </w:rPr>
            </w:pPr>
            <w:r w:rsidRPr="00A06D1D">
              <w:rPr>
                <w:rFonts w:eastAsia="Times New Roman"/>
                <w:b/>
                <w:color w:val="000000"/>
                <w:sz w:val="22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6D1D" w:rsidRPr="008E4111" w:rsidRDefault="00A06D1D" w:rsidP="00A120AA">
            <w:pPr>
              <w:spacing w:line="256" w:lineRule="auto"/>
              <w:jc w:val="center"/>
              <w:rPr>
                <w:rFonts w:eastAsia="Times New Roman"/>
                <w:color w:val="000000"/>
                <w:sz w:val="22"/>
                <w:szCs w:val="20"/>
                <w:lang w:eastAsia="ru-RU"/>
              </w:rPr>
            </w:pPr>
          </w:p>
        </w:tc>
      </w:tr>
    </w:tbl>
    <w:p w:rsidR="001077B8" w:rsidRPr="00347793" w:rsidRDefault="001077B8" w:rsidP="00B96129">
      <w:pPr>
        <w:rPr>
          <w:sz w:val="28"/>
          <w:szCs w:val="28"/>
        </w:rPr>
      </w:pPr>
      <w:bookmarkStart w:id="0" w:name="_GoBack"/>
      <w:bookmarkEnd w:id="0"/>
    </w:p>
    <w:sectPr w:rsidR="001077B8" w:rsidRPr="00347793" w:rsidSect="00A06D1D">
      <w:pgSz w:w="16838" w:h="11906" w:orient="landscape"/>
      <w:pgMar w:top="567" w:right="85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D4C"/>
    <w:rsid w:val="0000465A"/>
    <w:rsid w:val="001077B8"/>
    <w:rsid w:val="001D332A"/>
    <w:rsid w:val="001F46FF"/>
    <w:rsid w:val="002912AA"/>
    <w:rsid w:val="002B09EE"/>
    <w:rsid w:val="00347793"/>
    <w:rsid w:val="003515A5"/>
    <w:rsid w:val="003740A7"/>
    <w:rsid w:val="00454278"/>
    <w:rsid w:val="00547D41"/>
    <w:rsid w:val="005525BD"/>
    <w:rsid w:val="005943D6"/>
    <w:rsid w:val="005F4F97"/>
    <w:rsid w:val="00675617"/>
    <w:rsid w:val="00685936"/>
    <w:rsid w:val="006D7D85"/>
    <w:rsid w:val="00763D4C"/>
    <w:rsid w:val="00782B67"/>
    <w:rsid w:val="007C7A24"/>
    <w:rsid w:val="008339DB"/>
    <w:rsid w:val="008D20F6"/>
    <w:rsid w:val="008E4111"/>
    <w:rsid w:val="008F582D"/>
    <w:rsid w:val="009461F7"/>
    <w:rsid w:val="00956C88"/>
    <w:rsid w:val="009E516A"/>
    <w:rsid w:val="00A06D1D"/>
    <w:rsid w:val="00A3755D"/>
    <w:rsid w:val="00A60459"/>
    <w:rsid w:val="00AC3705"/>
    <w:rsid w:val="00AF5222"/>
    <w:rsid w:val="00B272CF"/>
    <w:rsid w:val="00B96129"/>
    <w:rsid w:val="00BD5388"/>
    <w:rsid w:val="00BE266B"/>
    <w:rsid w:val="00CC77E7"/>
    <w:rsid w:val="00DC7BDC"/>
    <w:rsid w:val="00E75DFE"/>
    <w:rsid w:val="00F16BBD"/>
    <w:rsid w:val="00F64A53"/>
    <w:rsid w:val="00FD44CD"/>
    <w:rsid w:val="00FF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D55F6-AB47-4BCA-8077-4FB62A0B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79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1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4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0FB91-05F2-46B4-BA5B-BDCC110D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Мамчиц Павел</dc:creator>
  <cp:keywords/>
  <dc:description/>
  <cp:lastModifiedBy>Алейник Ольга</cp:lastModifiedBy>
  <cp:revision>4</cp:revision>
  <dcterms:created xsi:type="dcterms:W3CDTF">2025-06-02T07:34:00Z</dcterms:created>
  <dcterms:modified xsi:type="dcterms:W3CDTF">2025-06-02T11:55:00Z</dcterms:modified>
</cp:coreProperties>
</file>